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BB1" w:rsidRDefault="00671B3C">
      <w:pPr>
        <w:spacing w:after="0" w:line="360" w:lineRule="auto"/>
        <w:ind w:left="-1134" w:right="113" w:firstLine="28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Государственное автономное профессиональное образовательное учреждение</w:t>
      </w:r>
    </w:p>
    <w:p w:rsidR="00C30BB1" w:rsidRDefault="00671B3C">
      <w:pPr>
        <w:spacing w:after="0" w:line="360" w:lineRule="auto"/>
        <w:ind w:left="-1134" w:right="113" w:firstLine="28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«Казанский авиационно-технический колледж имени П.В. Дементьева»</w:t>
      </w:r>
    </w:p>
    <w:p w:rsidR="00C30BB1" w:rsidRDefault="00C30BB1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30BB1" w:rsidRDefault="00671B3C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РАБОЧАЯ ПРОГРАММА</w:t>
      </w:r>
    </w:p>
    <w:p w:rsidR="00C30BB1" w:rsidRDefault="00671B3C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УЧЕБНОЙ ДИСЦИПЛИНЫ     </w:t>
      </w:r>
    </w:p>
    <w:p w:rsidR="00C30BB1" w:rsidRDefault="00671B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ОП.06 Документационное обеспечение управления</w:t>
      </w:r>
    </w:p>
    <w:p w:rsidR="00C30BB1" w:rsidRDefault="00671B3C">
      <w:pPr>
        <w:spacing w:after="0" w:line="360" w:lineRule="auto"/>
        <w:ind w:right="102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для специальности</w:t>
      </w:r>
    </w:p>
    <w:p w:rsidR="00C30BB1" w:rsidRDefault="00671B3C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38.02.01 Экономика и бухгалтерский учет (по отраслям)</w:t>
      </w:r>
    </w:p>
    <w:p w:rsidR="00C30BB1" w:rsidRDefault="00C30BB1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</w:p>
    <w:p w:rsidR="00C30BB1" w:rsidRDefault="00671B3C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</w:p>
    <w:p w:rsidR="00C30BB1" w:rsidRDefault="00C30BB1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after="0" w:line="360" w:lineRule="auto"/>
        <w:ind w:left="-1134" w:right="113" w:firstLine="283"/>
        <w:jc w:val="center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after="0" w:line="360" w:lineRule="auto"/>
        <w:ind w:right="113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after="0" w:line="360" w:lineRule="auto"/>
        <w:ind w:right="113"/>
        <w:rPr>
          <w:rFonts w:ascii="Times New Roman" w:eastAsia="Times New Roman" w:hAnsi="Times New Roman" w:cs="Times New Roman"/>
          <w:sz w:val="28"/>
        </w:rPr>
      </w:pPr>
    </w:p>
    <w:p w:rsidR="00C30BB1" w:rsidRDefault="00671B3C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Казань      </w:t>
      </w:r>
    </w:p>
    <w:p w:rsidR="00C30BB1" w:rsidRDefault="00671B3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2023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536"/>
        <w:gridCol w:w="4678"/>
      </w:tblGrid>
      <w:tr w:rsidR="00C30BB1" w:rsidTr="00671B3C">
        <w:tblPrEx>
          <w:tblCellMar>
            <w:top w:w="0" w:type="dxa"/>
            <w:bottom w:w="0" w:type="dxa"/>
          </w:tblCellMar>
        </w:tblPrEx>
        <w:trPr>
          <w:trHeight w:val="7229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 w:rsidP="00671B3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 </w:t>
            </w:r>
          </w:p>
          <w:p w:rsidR="00C30BB1" w:rsidRDefault="00671B3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ОДОБРЕНО</w:t>
            </w:r>
          </w:p>
          <w:p w:rsidR="00C30BB1" w:rsidRDefault="00671B3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Цикловой комиссией </w:t>
            </w:r>
          </w:p>
          <w:p w:rsidR="00C30BB1" w:rsidRDefault="00671B3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общих гуманитарных и социально-экономических дисциплин</w:t>
            </w:r>
          </w:p>
          <w:p w:rsidR="00C30BB1" w:rsidRDefault="00C30BB1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30BB1" w:rsidRDefault="00671B3C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Протокол № </w:t>
            </w:r>
          </w:p>
          <w:p w:rsidR="00C30BB1" w:rsidRDefault="00671B3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 _______________2023 г.</w:t>
            </w:r>
          </w:p>
          <w:p w:rsidR="00C30BB1" w:rsidRDefault="00C30BB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30BB1" w:rsidRDefault="00671B3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Председатель</w:t>
            </w:r>
          </w:p>
          <w:p w:rsidR="00C30BB1" w:rsidRDefault="00671B3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     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Л.Т.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Фазлиева</w:t>
            </w:r>
            <w:proofErr w:type="spellEnd"/>
          </w:p>
          <w:p w:rsidR="00C30BB1" w:rsidRPr="00671B3C" w:rsidRDefault="00671B3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     (инициалы, фамилия)</w:t>
            </w: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30BB1" w:rsidRDefault="00671B3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Составлена в соответствии с требованиями основной профессиональной образовательной программы ФГОС СПО по специальности   38.02.01 Экономика и бухгалтерский учет (по отраслям) (приказ Министерства образования и науки РФ № 69 от 5 февраля 2018 г.) и на основе примерной рабочей программы учебной дисциплины ОП.06 Документационное обеспечение управления</w:t>
            </w:r>
          </w:p>
          <w:p w:rsidR="00C30BB1" w:rsidRDefault="00C30BB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30BB1" w:rsidRDefault="00C30BB1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30BB1" w:rsidRDefault="00C30BB1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30BB1" w:rsidRDefault="00C30BB1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30BB1" w:rsidRDefault="00C30BB1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30BB1" w:rsidRDefault="00C30BB1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30BB1" w:rsidRDefault="00C30BB1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30BB1" w:rsidRDefault="00C30BB1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30BB1" w:rsidRDefault="00C30BB1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30BB1" w:rsidRDefault="00C30BB1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30BB1" w:rsidRDefault="00C30BB1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2"/>
              </w:rPr>
            </w:pPr>
          </w:p>
          <w:p w:rsidR="00C30BB1" w:rsidRDefault="00C30BB1">
            <w:pPr>
              <w:tabs>
                <w:tab w:val="left" w:pos="1770"/>
              </w:tabs>
              <w:spacing w:after="0" w:line="360" w:lineRule="auto"/>
              <w:ind w:right="113"/>
              <w:jc w:val="both"/>
            </w:pP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30BB1" w:rsidRDefault="00671B3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СОГЛАСОВАНО</w:t>
            </w:r>
          </w:p>
          <w:p w:rsidR="00C30BB1" w:rsidRDefault="00671B3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C30BB1" w:rsidRDefault="00671B3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научно-методической работе</w:t>
            </w:r>
          </w:p>
          <w:p w:rsidR="00C30BB1" w:rsidRDefault="00671B3C">
            <w:pPr>
              <w:tabs>
                <w:tab w:val="left" w:pos="1815"/>
                <w:tab w:val="left" w:pos="2220"/>
                <w:tab w:val="left" w:pos="2685"/>
                <w:tab w:val="left" w:pos="3360"/>
                <w:tab w:val="left" w:pos="349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В.В.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Халуева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  </w:t>
            </w:r>
          </w:p>
          <w:p w:rsidR="00C30BB1" w:rsidRDefault="00671B3C">
            <w:pPr>
              <w:tabs>
                <w:tab w:val="left" w:pos="2055"/>
                <w:tab w:val="center" w:pos="22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личная подпись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)(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инициалы, фамилия) (дата)</w:t>
            </w:r>
          </w:p>
          <w:p w:rsidR="00C30BB1" w:rsidRDefault="00C30BB1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30BB1" w:rsidRDefault="00671B3C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УТВЕРЖДАЮ</w:t>
            </w:r>
          </w:p>
          <w:p w:rsidR="00C30BB1" w:rsidRDefault="00671B3C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C30BB1" w:rsidRDefault="00671B3C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учебной работе</w:t>
            </w:r>
          </w:p>
          <w:p w:rsidR="00C30BB1" w:rsidRDefault="00671B3C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Э.Р. Соколова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_____</w:t>
            </w:r>
          </w:p>
          <w:p w:rsidR="00C30BB1" w:rsidRDefault="00671B3C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(инициалы, фамилия)      (дата)</w:t>
            </w:r>
          </w:p>
          <w:p w:rsidR="00C30BB1" w:rsidRDefault="00C30BB1">
            <w:pPr>
              <w:spacing w:after="0" w:line="360" w:lineRule="auto"/>
              <w:jc w:val="both"/>
            </w:pP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2809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30BB1" w:rsidRDefault="00C30BB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30BB1" w:rsidRDefault="00C30BB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30BB1" w:rsidRDefault="00671B3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Разработчик (и):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преподаватель КАТК</w:t>
            </w:r>
          </w:p>
          <w:p w:rsidR="00C30BB1" w:rsidRDefault="00671B3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(должность)</w:t>
            </w:r>
          </w:p>
          <w:p w:rsidR="00C30BB1" w:rsidRDefault="00C30BB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30BB1" w:rsidRDefault="00671B3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</w:t>
            </w:r>
          </w:p>
          <w:p w:rsidR="00C30BB1" w:rsidRDefault="00C30BB1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30BB1" w:rsidRDefault="00C30BB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C30BB1" w:rsidRDefault="00671B3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30BB1" w:rsidRDefault="00671B3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___________   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И.А.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Капралова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16"/>
              </w:rPr>
              <w:t>___________</w:t>
            </w:r>
          </w:p>
          <w:p w:rsidR="00C30BB1" w:rsidRDefault="00671B3C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(личная подпись)   (инициалы, фамилия)          (дата)</w:t>
            </w:r>
          </w:p>
          <w:p w:rsidR="00C30BB1" w:rsidRDefault="00C30BB1">
            <w:pPr>
              <w:spacing w:after="0" w:line="360" w:lineRule="auto"/>
              <w:jc w:val="both"/>
            </w:pPr>
          </w:p>
        </w:tc>
      </w:tr>
    </w:tbl>
    <w:p w:rsidR="00C30BB1" w:rsidRDefault="00671B3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СОДЕРЖАНИЕ</w:t>
      </w:r>
    </w:p>
    <w:p w:rsidR="00C30BB1" w:rsidRDefault="00C30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7593"/>
        <w:gridCol w:w="1880"/>
      </w:tblGrid>
      <w:tr w:rsidR="00C30BB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keepNext/>
              <w:numPr>
                <w:ilvl w:val="0"/>
                <w:numId w:val="1"/>
              </w:numPr>
              <w:tabs>
                <w:tab w:val="left" w:pos="644"/>
              </w:tabs>
              <w:spacing w:after="0" w:line="360" w:lineRule="auto"/>
              <w:ind w:left="644" w:hanging="360"/>
              <w:jc w:val="both"/>
            </w:pPr>
            <w:r>
              <w:rPr>
                <w:rFonts w:ascii="Times New Roman" w:eastAsia="Times New Roman" w:hAnsi="Times New Roman" w:cs="Times New Roman"/>
                <w:caps/>
                <w:sz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30BB1" w:rsidRDefault="00671B3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keepNext/>
              <w:numPr>
                <w:ilvl w:val="0"/>
                <w:numId w:val="2"/>
              </w:numPr>
              <w:tabs>
                <w:tab w:val="left" w:pos="644"/>
              </w:tabs>
              <w:spacing w:after="0" w:line="360" w:lineRule="auto"/>
              <w:ind w:left="644" w:hanging="360"/>
              <w:jc w:val="both"/>
            </w:pPr>
            <w:r>
              <w:rPr>
                <w:rFonts w:ascii="Times New Roman" w:eastAsia="Times New Roman" w:hAnsi="Times New Roman" w:cs="Times New Roman"/>
                <w:caps/>
                <w:sz w:val="28"/>
              </w:rPr>
              <w:t>СТРУКТУРА и содержание УЧЕБНОЙ ДИСЦИПЛИНЫ</w:t>
            </w: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30BB1" w:rsidRDefault="00A1384E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keepNext/>
              <w:numPr>
                <w:ilvl w:val="0"/>
                <w:numId w:val="3"/>
              </w:numPr>
              <w:tabs>
                <w:tab w:val="left" w:pos="644"/>
              </w:tabs>
              <w:spacing w:after="0" w:line="360" w:lineRule="auto"/>
              <w:ind w:left="644" w:hanging="360"/>
              <w:jc w:val="both"/>
            </w:pPr>
            <w:r>
              <w:rPr>
                <w:rFonts w:ascii="Times New Roman" w:eastAsia="Times New Roman" w:hAnsi="Times New Roman" w:cs="Times New Roman"/>
                <w:caps/>
                <w:sz w:val="28"/>
              </w:rPr>
              <w:t>условия реализации программы учебной дисциплины</w:t>
            </w: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30BB1" w:rsidRDefault="00A1384E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keepNext/>
              <w:numPr>
                <w:ilvl w:val="0"/>
                <w:numId w:val="4"/>
              </w:numPr>
              <w:tabs>
                <w:tab w:val="left" w:pos="644"/>
              </w:tabs>
              <w:spacing w:after="0" w:line="360" w:lineRule="auto"/>
              <w:ind w:left="644" w:hanging="360"/>
              <w:jc w:val="both"/>
              <w:rPr>
                <w:rFonts w:ascii="Times New Roman" w:eastAsia="Times New Roman" w:hAnsi="Times New Roman" w:cs="Times New Roman"/>
                <w:caps/>
                <w:sz w:val="28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</w:rPr>
              <w:t>Контроль и оценка результатов Освоения учебной дисциплины</w:t>
            </w:r>
          </w:p>
          <w:p w:rsidR="00C30BB1" w:rsidRDefault="00C30BB1">
            <w:pPr>
              <w:keepNext/>
              <w:spacing w:after="0" w:line="360" w:lineRule="auto"/>
              <w:ind w:left="284"/>
              <w:jc w:val="both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30BB1" w:rsidRDefault="00A1384E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</w:tr>
    </w:tbl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rPr>
          <w:rFonts w:ascii="Calibri" w:eastAsia="Calibri" w:hAnsi="Calibri" w:cs="Calibri"/>
        </w:rPr>
      </w:pPr>
    </w:p>
    <w:p w:rsidR="00671B3C" w:rsidRDefault="00671B3C">
      <w:pPr>
        <w:spacing w:line="360" w:lineRule="auto"/>
        <w:rPr>
          <w:rFonts w:ascii="Calibri" w:eastAsia="Calibri" w:hAnsi="Calibri" w:cs="Calibri"/>
        </w:rPr>
      </w:pPr>
    </w:p>
    <w:p w:rsidR="00671B3C" w:rsidRDefault="00671B3C">
      <w:pPr>
        <w:spacing w:line="360" w:lineRule="auto"/>
        <w:rPr>
          <w:rFonts w:ascii="Calibri" w:eastAsia="Calibri" w:hAnsi="Calibri" w:cs="Calibri"/>
        </w:rPr>
      </w:pPr>
    </w:p>
    <w:p w:rsidR="00C30BB1" w:rsidRDefault="00671B3C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hanging="360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lastRenderedPageBreak/>
        <w:t>ОБЩАЯ ХАРАКТЕРИСТИКА РАБОЧЕЙ   ПРОГРАММЫ УЧЕБНОЙ ДИСЦИПЛИНЫ</w:t>
      </w:r>
    </w:p>
    <w:p w:rsidR="00C30BB1" w:rsidRPr="00671B3C" w:rsidRDefault="00671B3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671B3C">
        <w:rPr>
          <w:rFonts w:ascii="Times New Roman" w:eastAsia="Times New Roman" w:hAnsi="Times New Roman" w:cs="Times New Roman"/>
          <w:b/>
          <w:sz w:val="24"/>
          <w:szCs w:val="24"/>
        </w:rPr>
        <w:t>«Документационное обеспечение управления</w:t>
      </w:r>
      <w:r w:rsidRPr="00671B3C">
        <w:rPr>
          <w:rFonts w:ascii="Times New Roman" w:eastAsia="Times New Roman" w:hAnsi="Times New Roman" w:cs="Times New Roman"/>
          <w:b/>
          <w:caps/>
          <w:sz w:val="24"/>
          <w:szCs w:val="24"/>
        </w:rPr>
        <w:t>»</w:t>
      </w:r>
    </w:p>
    <w:p w:rsidR="00C30BB1" w:rsidRPr="00671B3C" w:rsidRDefault="00671B3C">
      <w:pPr>
        <w:spacing w:after="0"/>
        <w:ind w:firstLine="59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b/>
          <w:sz w:val="24"/>
          <w:szCs w:val="24"/>
        </w:rPr>
        <w:t>1.1. Место дисциплины в структуре основной образовательной программы</w:t>
      </w:r>
    </w:p>
    <w:p w:rsidR="00C30BB1" w:rsidRPr="00671B3C" w:rsidRDefault="00671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</w:t>
      </w:r>
      <w:r w:rsidRPr="00671B3C">
        <w:rPr>
          <w:rFonts w:ascii="Times New Roman" w:eastAsia="Times New Roman" w:hAnsi="Times New Roman" w:cs="Times New Roman"/>
          <w:sz w:val="24"/>
          <w:szCs w:val="24"/>
        </w:rPr>
        <w:t>Дисциплина ОП.06 Документационное обеспечение управления</w:t>
      </w:r>
    </w:p>
    <w:p w:rsidR="00C30BB1" w:rsidRPr="00671B3C" w:rsidRDefault="00671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входит в </w:t>
      </w:r>
      <w:proofErr w:type="spellStart"/>
      <w:r w:rsidRPr="00671B3C">
        <w:rPr>
          <w:rFonts w:ascii="Times New Roman" w:eastAsia="Times New Roman" w:hAnsi="Times New Roman" w:cs="Times New Roman"/>
          <w:sz w:val="24"/>
          <w:szCs w:val="24"/>
        </w:rPr>
        <w:t>общепрофессиональный</w:t>
      </w:r>
      <w:proofErr w:type="spellEnd"/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 цикл дисциплин по специальности 38.02.01 Экономика и бухгалтерский учет (по отраслям) и относится к обязательной части основной профессиональной образовательной программы в соответствии с ФГОС среднего профессионального образования по специальности 38.02.01 Экономика и бухгалтерский учет (по отраслям).</w:t>
      </w:r>
    </w:p>
    <w:p w:rsidR="00C30BB1" w:rsidRPr="00671B3C" w:rsidRDefault="00671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b/>
          <w:sz w:val="24"/>
          <w:szCs w:val="24"/>
        </w:rPr>
        <w:t>1.2. Цель и планируемые результаты освоения дисциплины</w:t>
      </w:r>
    </w:p>
    <w:p w:rsidR="00C30BB1" w:rsidRPr="00671B3C" w:rsidRDefault="00671B3C">
      <w:pPr>
        <w:tabs>
          <w:tab w:val="left" w:pos="927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дисциплины </w:t>
      </w:r>
      <w:proofErr w:type="gramStart"/>
      <w:r w:rsidRPr="00671B3C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 должен</w:t>
      </w:r>
      <w:r w:rsidRPr="00671B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30BB1" w:rsidRPr="00671B3C" w:rsidRDefault="00671B3C">
      <w:pPr>
        <w:tabs>
          <w:tab w:val="left" w:pos="927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>определять этапы решения задачи;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 выявлять и эффективно искать информацию, необходимую для решения задачи и/или проблемы;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составить план действия; 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>определить необходимые ресурсы;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владеть актуальными методами работы в профессиональной и смежных </w:t>
      </w:r>
      <w:proofErr w:type="gramStart"/>
      <w:r w:rsidRPr="00671B3C">
        <w:rPr>
          <w:rFonts w:ascii="Times New Roman" w:eastAsia="Times New Roman" w:hAnsi="Times New Roman" w:cs="Times New Roman"/>
          <w:sz w:val="24"/>
          <w:szCs w:val="24"/>
        </w:rPr>
        <w:t>сферах</w:t>
      </w:r>
      <w:proofErr w:type="gramEnd"/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; реализовать составленный план; 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оценивать результат и последствия своих действий (самостоятельно или с помощью наставника) определять задачи для поиска информации; 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>определять необходимые источники информации;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 планировать процесс поиска; 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структурировать получаемую информацию; 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выделять наиболее </w:t>
      </w:r>
      <w:proofErr w:type="gramStart"/>
      <w:r w:rsidRPr="00671B3C">
        <w:rPr>
          <w:rFonts w:ascii="Times New Roman" w:eastAsia="Times New Roman" w:hAnsi="Times New Roman" w:cs="Times New Roman"/>
          <w:sz w:val="24"/>
          <w:szCs w:val="24"/>
        </w:rPr>
        <w:t>значимое</w:t>
      </w:r>
      <w:proofErr w:type="gramEnd"/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 в перечне информации; оценивать практическую значимость результатов поиска; 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>оформлять результаты поиска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определять и выстраивать траектории профессионального развития и самообразования организовывать работу коллектива и команды; 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>взаимодействовать с коллегами, руководством, клиентами в ходе профессиональной деятельности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 применять средства информационных технологий для решения профессиональных задач;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современное программное обеспечение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писать простые связные сообщения на знакомые или интересующие профессиональные темы </w:t>
      </w:r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принимать произвольные первичные бухгалтерские документы, </w:t>
      </w:r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рассматриваемые как письменное доказательство совершения хозяйственной операции или получение разрешения на ее проведение;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проверять наличие в произвольных первичных бухгалтерских документах обязательных реквизитов;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формальную проверку документов, проверку по существу, арифметическую проверку;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группировку первичных бухгалтерских документов по ряду признаков;</w:t>
      </w:r>
    </w:p>
    <w:p w:rsidR="00C30BB1" w:rsidRPr="00671B3C" w:rsidRDefault="00671B3C">
      <w:pPr>
        <w:numPr>
          <w:ilvl w:val="0"/>
          <w:numId w:val="6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проводить таксировку и </w:t>
      </w:r>
      <w:proofErr w:type="spellStart"/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>контировку</w:t>
      </w:r>
      <w:proofErr w:type="spellEnd"/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первичных бухгалтерских документов;</w:t>
      </w:r>
    </w:p>
    <w:p w:rsidR="00C30BB1" w:rsidRPr="00671B3C" w:rsidRDefault="00671B3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>- организовывать документооборот;</w:t>
      </w:r>
    </w:p>
    <w:p w:rsidR="00C30BB1" w:rsidRPr="00671B3C" w:rsidRDefault="00671B3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разбираться в номенклатуре дел;</w:t>
      </w:r>
    </w:p>
    <w:p w:rsidR="00C30BB1" w:rsidRPr="00671B3C" w:rsidRDefault="00671B3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>- заносить данные по сгруппированным документам в регистры бухгалтерского учета;</w:t>
      </w:r>
    </w:p>
    <w:p w:rsidR="00C30BB1" w:rsidRPr="00671B3C" w:rsidRDefault="00671B3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>- передавать первичные бухгалтерские документы в текущий бухгалтерский архив;</w:t>
      </w:r>
    </w:p>
    <w:p w:rsidR="00C30BB1" w:rsidRPr="00671B3C" w:rsidRDefault="00671B3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>- передавать первичные бухгалтерские документы в постоянный архив по истечении установленного срока хранения;</w:t>
      </w:r>
    </w:p>
    <w:p w:rsidR="00C30BB1" w:rsidRPr="00671B3C" w:rsidRDefault="00671B3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исправлять ошибки в </w:t>
      </w:r>
      <w:proofErr w:type="gramStart"/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первичных</w:t>
      </w:r>
      <w:proofErr w:type="gramEnd"/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бухгалтерских документа.</w:t>
      </w:r>
    </w:p>
    <w:p w:rsidR="00C30BB1" w:rsidRPr="00671B3C" w:rsidRDefault="00671B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C30BB1" w:rsidRPr="00671B3C" w:rsidRDefault="00671B3C">
      <w:pPr>
        <w:numPr>
          <w:ilvl w:val="0"/>
          <w:numId w:val="7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>актуальный профессиональный и социальный контекст, в котором приходится работать и жить;</w:t>
      </w:r>
    </w:p>
    <w:p w:rsidR="00C30BB1" w:rsidRPr="00671B3C" w:rsidRDefault="00671B3C">
      <w:pPr>
        <w:numPr>
          <w:ilvl w:val="0"/>
          <w:numId w:val="7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 основные источники информации и ресурсы для решения задач и проблем в профессиональном и/или социальном контексте;</w:t>
      </w:r>
    </w:p>
    <w:p w:rsidR="00C30BB1" w:rsidRPr="00671B3C" w:rsidRDefault="00671B3C">
      <w:pPr>
        <w:numPr>
          <w:ilvl w:val="0"/>
          <w:numId w:val="7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алгоритмы выполнения работ в </w:t>
      </w:r>
      <w:proofErr w:type="gramStart"/>
      <w:r w:rsidRPr="00671B3C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proofErr w:type="gramEnd"/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 и смежных областях;</w:t>
      </w:r>
    </w:p>
    <w:p w:rsidR="00C30BB1" w:rsidRPr="00671B3C" w:rsidRDefault="00671B3C">
      <w:pPr>
        <w:numPr>
          <w:ilvl w:val="0"/>
          <w:numId w:val="7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71B3C">
        <w:rPr>
          <w:rFonts w:ascii="Times New Roman" w:eastAsia="Times New Roman" w:hAnsi="Times New Roman" w:cs="Times New Roman"/>
          <w:sz w:val="24"/>
          <w:szCs w:val="24"/>
        </w:rPr>
        <w:t>методы работы в профессиональной и смежных сферах;</w:t>
      </w:r>
      <w:proofErr w:type="gramEnd"/>
    </w:p>
    <w:p w:rsidR="00C30BB1" w:rsidRPr="00671B3C" w:rsidRDefault="00671B3C">
      <w:pPr>
        <w:numPr>
          <w:ilvl w:val="0"/>
          <w:numId w:val="7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 структуру плана для решения задач;</w:t>
      </w:r>
    </w:p>
    <w:p w:rsidR="00C30BB1" w:rsidRPr="00671B3C" w:rsidRDefault="00671B3C">
      <w:pPr>
        <w:numPr>
          <w:ilvl w:val="0"/>
          <w:numId w:val="7"/>
        </w:num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 порядок </w:t>
      </w:r>
      <w:proofErr w:type="gramStart"/>
      <w:r w:rsidRPr="00671B3C">
        <w:rPr>
          <w:rFonts w:ascii="Times New Roman" w:eastAsia="Times New Roman" w:hAnsi="Times New Roman" w:cs="Times New Roman"/>
          <w:sz w:val="24"/>
          <w:szCs w:val="24"/>
        </w:rPr>
        <w:t>оценки результатов решения задач профессиональной деятельности</w:t>
      </w:r>
      <w:proofErr w:type="gramEnd"/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 номенклатура информационных источников применяемых в профессиональной деятельности; </w:t>
      </w:r>
    </w:p>
    <w:p w:rsidR="00C30BB1" w:rsidRPr="00671B3C" w:rsidRDefault="00671B3C">
      <w:pPr>
        <w:numPr>
          <w:ilvl w:val="0"/>
          <w:numId w:val="7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>приемы структурирования информации;</w:t>
      </w:r>
    </w:p>
    <w:p w:rsidR="00C30BB1" w:rsidRPr="00671B3C" w:rsidRDefault="00671B3C">
      <w:pPr>
        <w:numPr>
          <w:ilvl w:val="0"/>
          <w:numId w:val="7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 формат оформления результатов поиска информации содержание актуальной нормативно-правовой документации; </w:t>
      </w:r>
    </w:p>
    <w:p w:rsidR="00C30BB1" w:rsidRPr="00671B3C" w:rsidRDefault="00671B3C">
      <w:pPr>
        <w:numPr>
          <w:ilvl w:val="0"/>
          <w:numId w:val="7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современная научная и профессиональная терминология; </w:t>
      </w:r>
    </w:p>
    <w:p w:rsidR="00C30BB1" w:rsidRPr="00671B3C" w:rsidRDefault="00671B3C">
      <w:pPr>
        <w:numPr>
          <w:ilvl w:val="0"/>
          <w:numId w:val="7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возможные траектории профессионального развития и самообразования психологические основы деятельности  коллектива, психологические особенности личности; </w:t>
      </w:r>
    </w:p>
    <w:p w:rsidR="00C30BB1" w:rsidRPr="00671B3C" w:rsidRDefault="00671B3C">
      <w:pPr>
        <w:numPr>
          <w:ilvl w:val="0"/>
          <w:numId w:val="7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основы проектной деятельности особенности социального и культурного контекста; </w:t>
      </w:r>
    </w:p>
    <w:p w:rsidR="00C30BB1" w:rsidRPr="00671B3C" w:rsidRDefault="00671B3C">
      <w:pPr>
        <w:numPr>
          <w:ilvl w:val="0"/>
          <w:numId w:val="7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>правила оформления документов и построения устных сообщений;</w:t>
      </w:r>
    </w:p>
    <w:p w:rsidR="00C30BB1" w:rsidRPr="00671B3C" w:rsidRDefault="00671B3C">
      <w:pPr>
        <w:numPr>
          <w:ilvl w:val="0"/>
          <w:numId w:val="7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</w:r>
    </w:p>
    <w:p w:rsidR="00C30BB1" w:rsidRPr="00671B3C" w:rsidRDefault="00671B3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современные средства и устройства информатизации; </w:t>
      </w:r>
    </w:p>
    <w:p w:rsidR="00C30BB1" w:rsidRPr="00671B3C" w:rsidRDefault="00671B3C">
      <w:pPr>
        <w:numPr>
          <w:ilvl w:val="0"/>
          <w:numId w:val="8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порядок их применения и программное обеспечение в профессиональной деятельности правила построения простых и сложных предложений на профессиональные темы; </w:t>
      </w:r>
    </w:p>
    <w:p w:rsidR="00C30BB1" w:rsidRPr="00671B3C" w:rsidRDefault="00671B3C">
      <w:pPr>
        <w:numPr>
          <w:ilvl w:val="0"/>
          <w:numId w:val="8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основные общеупотребительные глаголы (бытовая и профессиональная лексика); </w:t>
      </w:r>
    </w:p>
    <w:p w:rsidR="00C30BB1" w:rsidRPr="00671B3C" w:rsidRDefault="00671B3C">
      <w:pPr>
        <w:numPr>
          <w:ilvl w:val="0"/>
          <w:numId w:val="8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лексический минимум, относящийся к описанию предметов, средств и процессов профессиональной деятельности; </w:t>
      </w:r>
    </w:p>
    <w:p w:rsidR="00C30BB1" w:rsidRPr="00671B3C" w:rsidRDefault="00671B3C">
      <w:pPr>
        <w:numPr>
          <w:ilvl w:val="0"/>
          <w:numId w:val="8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особенности произношения; правила чтения текстов профессиональной направленности </w:t>
      </w:r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общие требования к бухгалтерскому учету в части документирования всех хозяйственных действий и операций;</w:t>
      </w:r>
    </w:p>
    <w:p w:rsidR="00C30BB1" w:rsidRPr="00671B3C" w:rsidRDefault="00671B3C">
      <w:pPr>
        <w:numPr>
          <w:ilvl w:val="0"/>
          <w:numId w:val="8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первичной бухгалтерской документации;</w:t>
      </w:r>
    </w:p>
    <w:p w:rsidR="00C30BB1" w:rsidRPr="00671B3C" w:rsidRDefault="00671B3C">
      <w:pPr>
        <w:numPr>
          <w:ilvl w:val="0"/>
          <w:numId w:val="8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первичных бухгалтерских документов;</w:t>
      </w:r>
    </w:p>
    <w:p w:rsidR="00C30BB1" w:rsidRPr="00671B3C" w:rsidRDefault="00671B3C">
      <w:pPr>
        <w:numPr>
          <w:ilvl w:val="0"/>
          <w:numId w:val="8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первичных бухгалтерских документов, содержащих обязательные реквизиты первичного учетного документа;</w:t>
      </w:r>
    </w:p>
    <w:p w:rsidR="00C30BB1" w:rsidRPr="00671B3C" w:rsidRDefault="00671B3C">
      <w:pPr>
        <w:numPr>
          <w:ilvl w:val="0"/>
          <w:numId w:val="8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</w:r>
    </w:p>
    <w:p w:rsidR="00C30BB1" w:rsidRPr="00671B3C" w:rsidRDefault="00671B3C">
      <w:pPr>
        <w:numPr>
          <w:ilvl w:val="0"/>
          <w:numId w:val="8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принципы и признаки группировки первичных бухгалтерских документов;</w:t>
      </w:r>
    </w:p>
    <w:p w:rsidR="00C30BB1" w:rsidRPr="00671B3C" w:rsidRDefault="00671B3C">
      <w:pPr>
        <w:numPr>
          <w:ilvl w:val="0"/>
          <w:numId w:val="8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порядок проведения таксировки и </w:t>
      </w:r>
      <w:proofErr w:type="spellStart"/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>контировки</w:t>
      </w:r>
      <w:proofErr w:type="spellEnd"/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первичных бухгалтерских документов;</w:t>
      </w:r>
    </w:p>
    <w:p w:rsidR="00C30BB1" w:rsidRPr="00671B3C" w:rsidRDefault="00671B3C">
      <w:pPr>
        <w:numPr>
          <w:ilvl w:val="0"/>
          <w:numId w:val="8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составления регистров бухгалтерского учета;</w:t>
      </w:r>
    </w:p>
    <w:p w:rsidR="00C30BB1" w:rsidRPr="00671B3C" w:rsidRDefault="00671B3C">
      <w:pPr>
        <w:numPr>
          <w:ilvl w:val="0"/>
          <w:numId w:val="8"/>
        </w:num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и сроки хранения первичной бухгалтерской документации.</w:t>
      </w:r>
    </w:p>
    <w:p w:rsidR="00C30BB1" w:rsidRPr="00671B3C" w:rsidRDefault="00671B3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Содержание дисциплины из </w:t>
      </w:r>
      <w:r w:rsidRPr="00671B3C">
        <w:rPr>
          <w:rFonts w:ascii="Times New Roman" w:eastAsia="Times New Roman" w:hAnsi="Times New Roman" w:cs="Times New Roman"/>
          <w:b/>
          <w:sz w:val="24"/>
          <w:szCs w:val="24"/>
        </w:rPr>
        <w:t>вариативной части</w:t>
      </w: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 направлено на формирование следующих результатов:</w:t>
      </w:r>
    </w:p>
    <w:p w:rsidR="00C30BB1" w:rsidRPr="00671B3C" w:rsidRDefault="00671B3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C30BB1" w:rsidRPr="00671B3C" w:rsidRDefault="00671B3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>- составлять график документооборота.</w:t>
      </w:r>
    </w:p>
    <w:p w:rsidR="00C30BB1" w:rsidRPr="00671B3C" w:rsidRDefault="00671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>Результаты освоения дисциплины направлены на формирование общих и профессиональных компетенций, результатов воспитания:</w:t>
      </w:r>
    </w:p>
    <w:p w:rsidR="00671B3C" w:rsidRPr="00477197" w:rsidRDefault="00671B3C" w:rsidP="00671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контекстам.</w:t>
      </w:r>
    </w:p>
    <w:p w:rsidR="00671B3C" w:rsidRPr="00477197" w:rsidRDefault="00671B3C" w:rsidP="00671B3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          ОК 02. </w:t>
      </w:r>
      <w:r w:rsidRPr="00477197">
        <w:rPr>
          <w:rFonts w:ascii="Times New Roman" w:hAnsi="Times New Roman" w:cs="Times New Roman"/>
          <w:sz w:val="24"/>
          <w:szCs w:val="24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671B3C" w:rsidRPr="00477197" w:rsidRDefault="00671B3C" w:rsidP="00671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671B3C" w:rsidRPr="00477197" w:rsidRDefault="00671B3C" w:rsidP="00671B3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          ОК 04. </w:t>
      </w:r>
      <w:r w:rsidRPr="00477197">
        <w:rPr>
          <w:rFonts w:ascii="Times New Roman" w:hAnsi="Times New Roman" w:cs="Times New Roman"/>
          <w:sz w:val="24"/>
          <w:szCs w:val="24"/>
        </w:rPr>
        <w:t>Эффективно взаимодействовать и работать в коллективе и команде;</w:t>
      </w:r>
    </w:p>
    <w:p w:rsidR="00671B3C" w:rsidRPr="00477197" w:rsidRDefault="00671B3C" w:rsidP="00671B3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719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77197">
        <w:rPr>
          <w:rFonts w:ascii="Times New Roman" w:eastAsia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671B3C" w:rsidRPr="00477197" w:rsidRDefault="00671B3C" w:rsidP="00671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ОК 09. </w:t>
      </w:r>
      <w:r w:rsidRPr="00477197">
        <w:rPr>
          <w:rFonts w:ascii="Times New Roman" w:hAnsi="Times New Roman" w:cs="Times New Roman"/>
          <w:sz w:val="24"/>
          <w:szCs w:val="24"/>
        </w:rPr>
        <w:t>Пользоваться профессиональной документацией на государственном и иностранном языках.</w:t>
      </w:r>
    </w:p>
    <w:p w:rsidR="00671B3C" w:rsidRDefault="00671B3C" w:rsidP="00671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0BB1" w:rsidRPr="00671B3C" w:rsidRDefault="00671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  ПК 1.1. Обрабатывать первичные бухгалтерские документы.</w:t>
      </w:r>
    </w:p>
    <w:p w:rsidR="00671B3C" w:rsidRDefault="00671B3C" w:rsidP="00671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0BB1" w:rsidRDefault="00671B3C" w:rsidP="00671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ЛР 20</w:t>
      </w:r>
      <w:r w:rsidRPr="00671B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4C2E">
        <w:rPr>
          <w:rFonts w:ascii="Times New Roman" w:hAnsi="Times New Roman"/>
          <w:sz w:val="24"/>
          <w:szCs w:val="24"/>
        </w:rPr>
        <w:t xml:space="preserve">Проявляющий ответственное отношение к процессу труда и результатам труда, в том </w:t>
      </w:r>
      <w:proofErr w:type="gramStart"/>
      <w:r w:rsidRPr="00054C2E">
        <w:rPr>
          <w:rFonts w:ascii="Times New Roman" w:hAnsi="Times New Roman"/>
          <w:sz w:val="24"/>
          <w:szCs w:val="24"/>
        </w:rPr>
        <w:t>числе</w:t>
      </w:r>
      <w:proofErr w:type="gramEnd"/>
      <w:r w:rsidRPr="00054C2E">
        <w:rPr>
          <w:rFonts w:ascii="Times New Roman" w:hAnsi="Times New Roman"/>
          <w:sz w:val="24"/>
          <w:szCs w:val="24"/>
        </w:rPr>
        <w:t xml:space="preserve"> по конкретной профессии/специальности.</w:t>
      </w:r>
    </w:p>
    <w:p w:rsidR="00671B3C" w:rsidRPr="00671B3C" w:rsidRDefault="00671B3C" w:rsidP="00671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ЛР  25</w:t>
      </w:r>
      <w:r w:rsidRPr="00671B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54C2E">
        <w:rPr>
          <w:rFonts w:ascii="Times New Roman" w:hAnsi="Times New Roman"/>
          <w:sz w:val="24"/>
          <w:szCs w:val="24"/>
        </w:rPr>
        <w:t>Соблюдающий</w:t>
      </w:r>
      <w:proofErr w:type="gramEnd"/>
      <w:r w:rsidRPr="00054C2E">
        <w:rPr>
          <w:rFonts w:ascii="Times New Roman" w:hAnsi="Times New Roman"/>
          <w:sz w:val="24"/>
          <w:szCs w:val="24"/>
        </w:rPr>
        <w:t xml:space="preserve"> культуру потребления информации, демонстрирующий способность критического анализа информации, умения ориентироваться в информационном пространстве.</w:t>
      </w:r>
    </w:p>
    <w:p w:rsidR="00C30BB1" w:rsidRDefault="00671B3C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2. СТРУКТУРА И СОДЕРЖАНИЕ УЧЕБНОЙ ДИСЦИПЛИНЫ</w:t>
      </w:r>
    </w:p>
    <w:p w:rsidR="00C30BB1" w:rsidRDefault="00C30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</w:p>
    <w:p w:rsidR="00C30BB1" w:rsidRDefault="00671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>2.1. Объем учебной дисциплины и виды учебной работы</w:t>
      </w:r>
    </w:p>
    <w:p w:rsidR="00C30BB1" w:rsidRDefault="00C30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7186"/>
        <w:gridCol w:w="2279"/>
      </w:tblGrid>
      <w:tr w:rsidR="00C30BB1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Вид учебной работы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Объем часов </w:t>
            </w: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Объем образовательной программы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50</w:t>
            </w: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том числе: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форме практической подготовки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теоретическое обучение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36</w:t>
            </w: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лабораторные занятия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не предусмотрено</w:t>
            </w: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практические занятия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обучающегося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Консультации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Промежуточная аттестация в форме дифференцированного зачета</w:t>
            </w:r>
          </w:p>
        </w:tc>
      </w:tr>
    </w:tbl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C30BB1" w:rsidRDefault="00C30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b/>
          <w:caps/>
          <w:sz w:val="27"/>
        </w:rPr>
      </w:pPr>
    </w:p>
    <w:p w:rsidR="00C30BB1" w:rsidRDefault="00671B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caps/>
          <w:sz w:val="27"/>
        </w:rPr>
        <w:lastRenderedPageBreak/>
        <w:t>2.2.</w:t>
      </w:r>
      <w:r>
        <w:rPr>
          <w:rFonts w:ascii="Times New Roman" w:eastAsia="Times New Roman" w:hAnsi="Times New Roman" w:cs="Times New Roman"/>
          <w:b/>
          <w:sz w:val="27"/>
        </w:rPr>
        <w:t xml:space="preserve"> Тематический план и содержание учебной дисциплины </w:t>
      </w:r>
      <w:r>
        <w:rPr>
          <w:rFonts w:ascii="Times New Roman" w:eastAsia="Times New Roman" w:hAnsi="Times New Roman" w:cs="Times New Roman"/>
          <w:b/>
          <w:sz w:val="28"/>
        </w:rPr>
        <w:t>«Документационное обеспечение управления</w:t>
      </w:r>
      <w:r>
        <w:rPr>
          <w:rFonts w:ascii="Times New Roman" w:eastAsia="Times New Roman" w:hAnsi="Times New Roman" w:cs="Times New Roman"/>
          <w:b/>
          <w:caps/>
          <w:sz w:val="28"/>
        </w:rPr>
        <w:t>»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324"/>
        <w:gridCol w:w="4107"/>
        <w:gridCol w:w="1141"/>
        <w:gridCol w:w="1901"/>
      </w:tblGrid>
      <w:tr w:rsidR="00C30BB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30BB1" w:rsidRDefault="00671B3C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30BB1" w:rsidRDefault="00671B3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30BB1" w:rsidRDefault="00671B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Объем </w:t>
            </w:r>
          </w:p>
          <w:p w:rsidR="00C30BB1" w:rsidRDefault="00671B3C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часах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4</w:t>
            </w: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</w:t>
            </w:r>
          </w:p>
          <w:p w:rsidR="00C30BB1" w:rsidRDefault="00671B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Введение. Документ и система документации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671B3C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2+4*</w:t>
            </w:r>
          </w:p>
          <w:p w:rsidR="00C30BB1" w:rsidRDefault="00C30BB1">
            <w:pPr>
              <w:suppressAutoHyphens/>
              <w:spacing w:after="0" w:line="360" w:lineRule="auto"/>
            </w:pPr>
          </w:p>
        </w:tc>
        <w:tc>
          <w:tcPr>
            <w:tcW w:w="1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1B3C" w:rsidRDefault="00671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01-0.5,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ОК 09, </w:t>
            </w:r>
          </w:p>
          <w:p w:rsidR="00C30BB1" w:rsidRDefault="00671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ПК 1.1</w:t>
            </w:r>
          </w:p>
          <w:p w:rsidR="00C30BB1" w:rsidRDefault="00671B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20 ЛР 25</w:t>
            </w: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946"/>
        </w:trPr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Номенклатура дел. Индивидуальные, сводные, примерные и типовые номенклатуры дел. Подготовка и порядок передачи дел в архив. Законодательные акты и нормативно-методические документы по архивному хранению документов.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2.</w:t>
            </w:r>
          </w:p>
          <w:p w:rsidR="00C30BB1" w:rsidRDefault="00671B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Организационно-распорядительные документы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671B3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4+2*</w:t>
            </w:r>
          </w:p>
          <w:p w:rsidR="00C30BB1" w:rsidRDefault="00C30BB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30BB1" w:rsidRDefault="00C30BB1">
            <w:pPr>
              <w:spacing w:after="0" w:line="360" w:lineRule="auto"/>
            </w:pPr>
          </w:p>
        </w:tc>
        <w:tc>
          <w:tcPr>
            <w:tcW w:w="1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1B3C" w:rsidRDefault="00671B3C" w:rsidP="00671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01-0.5,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ОК 09, </w:t>
            </w:r>
          </w:p>
          <w:p w:rsidR="00671B3C" w:rsidRDefault="00671B3C" w:rsidP="00671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ПК 1.1</w:t>
            </w:r>
          </w:p>
          <w:p w:rsidR="00C30BB1" w:rsidRDefault="00671B3C" w:rsidP="00671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20 ЛР 25</w:t>
            </w:r>
          </w:p>
          <w:p w:rsidR="00C30BB1" w:rsidRDefault="00C3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30BB1" w:rsidRDefault="00C3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30BB1" w:rsidRDefault="00C30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71B3C" w:rsidRDefault="00671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01-0.5,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ОК 09, </w:t>
            </w:r>
          </w:p>
          <w:p w:rsidR="00C30BB1" w:rsidRDefault="00671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ПК 1.1</w:t>
            </w:r>
          </w:p>
          <w:p w:rsidR="00C30BB1" w:rsidRDefault="00671B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20  ЛР 25</w:t>
            </w: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836"/>
        </w:trPr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176"/>
                <w:tab w:val="left" w:pos="46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Организационные документы – устав, учредительные договор, положение. Распорядительные документы – приказ, распоряжение, указание, постановление, решение, инструкция,  протокол.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671B3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C30BB1" w:rsidRDefault="00C30BB1">
            <w:pPr>
              <w:spacing w:after="0" w:line="240" w:lineRule="auto"/>
            </w:pPr>
          </w:p>
        </w:tc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занятие.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Составление и оформление распоряжени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671B3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2*</w:t>
            </w:r>
          </w:p>
          <w:p w:rsidR="00C30BB1" w:rsidRDefault="00C30BB1">
            <w:pPr>
              <w:spacing w:after="0" w:line="240" w:lineRule="auto"/>
            </w:pPr>
          </w:p>
        </w:tc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Справочно-информационные документы: служебная записка, объяснительная записка, акт, справка, служебные письма.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3.</w:t>
            </w:r>
          </w:p>
          <w:p w:rsidR="00C30BB1" w:rsidRDefault="00671B3C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Кадровая документация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2+6*</w:t>
            </w:r>
          </w:p>
        </w:tc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952"/>
        </w:trPr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Документирование трудовых правоотношений. Состав и особенности оформления документов по личному составу. Комплектование личного дела. Автобиография. Резюме. 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426"/>
        </w:trPr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671B3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  <w:p w:rsidR="00C30BB1" w:rsidRDefault="00C30BB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30BB1" w:rsidRDefault="00C30BB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30BB1" w:rsidRDefault="00C30BB1">
            <w:pPr>
              <w:spacing w:after="0" w:line="360" w:lineRule="auto"/>
            </w:pPr>
          </w:p>
        </w:tc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Оформление приказов по личному составу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:rsidR="00C30BB1" w:rsidRDefault="00671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Оформление справок, докладной и служебной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записки, акта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:rsidR="00C30BB1" w:rsidRDefault="00671B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занятие. </w:t>
            </w:r>
            <w:r>
              <w:rPr>
                <w:rFonts w:ascii="Times New Roman" w:eastAsia="Times New Roman" w:hAnsi="Times New Roman" w:cs="Times New Roman"/>
                <w:sz w:val="24"/>
              </w:rPr>
              <w:t>Оформление трудового договора, приказа о приеме на работу, оформление трудовой книжки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361"/>
        </w:trPr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671B3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2*</w:t>
            </w:r>
          </w:p>
        </w:tc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Заявление о приеме на работу. Приказы по личному составу.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4. </w:t>
            </w:r>
          </w:p>
          <w:p w:rsidR="00C30BB1" w:rsidRDefault="00671B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Договорно-правовая документация 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671B3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  <w:p w:rsidR="00C30BB1" w:rsidRDefault="00C30BB1">
            <w:pPr>
              <w:spacing w:after="0" w:line="360" w:lineRule="auto"/>
            </w:pPr>
          </w:p>
        </w:tc>
        <w:tc>
          <w:tcPr>
            <w:tcW w:w="1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1B3C" w:rsidRDefault="00671B3C" w:rsidP="00671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01-0.5,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ОК 09, </w:t>
            </w:r>
          </w:p>
          <w:p w:rsidR="00671B3C" w:rsidRDefault="00671B3C" w:rsidP="00671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ПК 1.1</w:t>
            </w:r>
          </w:p>
          <w:p w:rsidR="00C30BB1" w:rsidRDefault="00671B3C" w:rsidP="00671B3C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20 ЛР 25</w:t>
            </w: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Понятия договора. Виды договоров. Правила оформления претензионных писем. Формуляр искового заявления, требования к его оформлению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671B3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Оформление договора купли-продажи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2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5.</w:t>
            </w:r>
          </w:p>
          <w:p w:rsidR="00C30BB1" w:rsidRDefault="00671B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Понятие документооборота, регистрация документов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671B3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4+2*</w:t>
            </w:r>
          </w:p>
          <w:p w:rsidR="00C30BB1" w:rsidRDefault="00C30BB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30BB1" w:rsidRDefault="00C30BB1">
            <w:pPr>
              <w:spacing w:after="0" w:line="360" w:lineRule="auto"/>
            </w:pPr>
          </w:p>
        </w:tc>
        <w:tc>
          <w:tcPr>
            <w:tcW w:w="1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1B3C" w:rsidRDefault="00671B3C" w:rsidP="00671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01-0.5,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ОК 09, </w:t>
            </w:r>
          </w:p>
          <w:p w:rsidR="00671B3C" w:rsidRDefault="00671B3C" w:rsidP="00671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ПК 1.1</w:t>
            </w:r>
          </w:p>
          <w:p w:rsidR="00C30BB1" w:rsidRDefault="00671B3C" w:rsidP="00671B3C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20 ЛР 25</w:t>
            </w: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637"/>
        </w:trPr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 и учет объема документооборота предприятий. Организация работы с входящей, исходящей и внутренней документацией.</w:t>
            </w:r>
          </w:p>
          <w:p w:rsidR="00C30BB1" w:rsidRDefault="00671B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Базы данных для хранения документов. Работа с запросами. Работа с электронными документами.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6. </w:t>
            </w:r>
          </w:p>
          <w:p w:rsidR="00C30BB1" w:rsidRDefault="00671B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Организация оперативного и архивного хранения документов </w:t>
            </w: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671B3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C30BB1" w:rsidRDefault="00C30BB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30BB1" w:rsidRDefault="00C30BB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30BB1" w:rsidRDefault="00C30BB1">
            <w:pPr>
              <w:spacing w:after="0" w:line="360" w:lineRule="auto"/>
              <w:jc w:val="both"/>
            </w:pPr>
          </w:p>
        </w:tc>
        <w:tc>
          <w:tcPr>
            <w:tcW w:w="1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1B3C" w:rsidRDefault="00671B3C" w:rsidP="00671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01-0.5,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ОК 09, </w:t>
            </w:r>
          </w:p>
          <w:p w:rsidR="00671B3C" w:rsidRDefault="00671B3C" w:rsidP="00671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ПК 1.1</w:t>
            </w:r>
          </w:p>
          <w:p w:rsidR="00C30BB1" w:rsidRDefault="00671B3C" w:rsidP="00671B3C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20 ЛР 25</w:t>
            </w: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1267"/>
        </w:trPr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Номенклатура дел. Индивидуальные, сводные, примерные и типовые номенклатуры дел. Подготовка и порядок передачи дел в архив. Законодательные акты и нормативно-методические документы по архивному хранению документов.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rPr>
                <w:rFonts w:ascii="Calibri" w:eastAsia="Calibri" w:hAnsi="Calibri" w:cs="Calibri"/>
              </w:rPr>
            </w:pP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 в виде дифференцированный зачет</w:t>
            </w:r>
          </w:p>
        </w:tc>
        <w:tc>
          <w:tcPr>
            <w:tcW w:w="3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C30BB1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C30BB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Всего: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BB1" w:rsidRDefault="00671B3C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50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C30BB1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C30BB1" w:rsidRDefault="00671B3C">
      <w:pPr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Знаком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(*) </w:t>
      </w:r>
      <w:proofErr w:type="gramEnd"/>
      <w:r>
        <w:rPr>
          <w:rFonts w:ascii="Times New Roman" w:eastAsia="Times New Roman" w:hAnsi="Times New Roman" w:cs="Times New Roman"/>
          <w:sz w:val="24"/>
        </w:rPr>
        <w:t>обозначены часы из вариативной части ОПОП, направленные на увеличение объема образовательной программы.</w:t>
      </w:r>
    </w:p>
    <w:p w:rsidR="00C30BB1" w:rsidRDefault="00671B3C">
      <w:pPr>
        <w:ind w:firstLine="567"/>
        <w:jc w:val="both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  </w:t>
      </w:r>
    </w:p>
    <w:p w:rsidR="00C30BB1" w:rsidRDefault="00C30BB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30BB1" w:rsidRDefault="00671B3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lastRenderedPageBreak/>
        <w:t>3.УСЛОВИЯ РЕАЛИЗАЦИИ ПРОГРАММЫ</w:t>
      </w:r>
    </w:p>
    <w:p w:rsidR="00C30BB1" w:rsidRDefault="00671B3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УЧЕБНОЙ ДИСЦИПЛИНЫ</w:t>
      </w:r>
    </w:p>
    <w:p w:rsidR="00C30BB1" w:rsidRDefault="00671B3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3.1. Требования к минимальному материально-техническому обеспечению дисциплины:</w:t>
      </w:r>
    </w:p>
    <w:p w:rsidR="00C30BB1" w:rsidRDefault="00671B3C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Кабинет «Документационное обеспечение управления»:</w:t>
      </w:r>
    </w:p>
    <w:p w:rsidR="00C30BB1" w:rsidRDefault="00671B3C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комплект ученической мебели на 25 посадочных мест;</w:t>
      </w:r>
    </w:p>
    <w:p w:rsidR="00C30BB1" w:rsidRDefault="00671B3C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-маркерная доска; </w:t>
      </w:r>
    </w:p>
    <w:p w:rsidR="00C30BB1" w:rsidRDefault="00671B3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-интерактивный комплекс: персональный компьютер с доступом в интернет, интерактивная доска, проектор;</w:t>
      </w:r>
    </w:p>
    <w:p w:rsidR="00C30BB1" w:rsidRDefault="00671B3C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-электронный учебно-методический комплекс;</w:t>
      </w:r>
    </w:p>
    <w:p w:rsidR="00C30BB1" w:rsidRDefault="00671B3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-дидактические материалы.</w:t>
      </w:r>
    </w:p>
    <w:p w:rsidR="00C30BB1" w:rsidRDefault="00C30BB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32"/>
        </w:rPr>
      </w:pPr>
    </w:p>
    <w:p w:rsidR="00C30BB1" w:rsidRDefault="00671B3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3.2. Информационное обеспечение реализации программы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C30BB1" w:rsidRDefault="00671B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3.2.1. Основная литература:</w:t>
      </w:r>
    </w:p>
    <w:p w:rsidR="00C30BB1" w:rsidRDefault="00671B3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Кузнецов, И.Н. Документационное обеспечение управления. Документооборот и делопроизводство: учебник и практикум для </w:t>
      </w:r>
      <w:proofErr w:type="gramStart"/>
      <w:r>
        <w:rPr>
          <w:rFonts w:ascii="Times New Roman" w:eastAsia="Times New Roman" w:hAnsi="Times New Roman" w:cs="Times New Roman"/>
          <w:sz w:val="28"/>
        </w:rPr>
        <w:t>СПО/ И.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Н. Кузнецов. -3-е изд.,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и доп. – Москва: Издательство </w:t>
      </w:r>
      <w:proofErr w:type="spellStart"/>
      <w:r>
        <w:rPr>
          <w:rFonts w:ascii="Times New Roman" w:eastAsia="Times New Roman" w:hAnsi="Times New Roman" w:cs="Times New Roman"/>
          <w:sz w:val="28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</w:rPr>
        <w:t>, 2021. – 462с.</w:t>
      </w:r>
    </w:p>
    <w:p w:rsidR="00C30BB1" w:rsidRDefault="00C30BB1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</w:rPr>
      </w:pPr>
    </w:p>
    <w:p w:rsidR="00C30BB1" w:rsidRDefault="00C30BB1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</w:rPr>
      </w:pPr>
    </w:p>
    <w:p w:rsidR="00C30BB1" w:rsidRDefault="00671B3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caps/>
          <w:sz w:val="28"/>
        </w:rPr>
        <w:t>4.Контроль и оценка результатов освоения УЧЕБНОЙ Дисциплины</w:t>
      </w:r>
    </w:p>
    <w:p w:rsidR="00C30BB1" w:rsidRDefault="00C30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2518"/>
        <w:gridCol w:w="35"/>
        <w:gridCol w:w="1468"/>
        <w:gridCol w:w="2890"/>
        <w:gridCol w:w="2552"/>
      </w:tblGrid>
      <w:tr w:rsidR="00C30BB1" w:rsidTr="00A138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Результаты обучения</w:t>
            </w:r>
          </w:p>
        </w:tc>
        <w:tc>
          <w:tcPr>
            <w:tcW w:w="4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Основные показатели результата</w:t>
            </w:r>
          </w:p>
          <w:p w:rsidR="00C30BB1" w:rsidRDefault="00C30B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Формы и методы контроля и оценки результатов обучения</w:t>
            </w:r>
          </w:p>
        </w:tc>
      </w:tr>
      <w:tr w:rsidR="00C30BB1" w:rsidTr="00A138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426"/>
              </w:tabs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</w:t>
            </w:r>
          </w:p>
        </w:tc>
      </w:tr>
      <w:tr w:rsidR="00C30BB1" w:rsidTr="00A138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numPr>
                <w:ilvl w:val="0"/>
                <w:numId w:val="9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C30BB1" w:rsidRDefault="00671B3C">
            <w:pPr>
              <w:numPr>
                <w:ilvl w:val="0"/>
                <w:numId w:val="9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этапы решения задачи;</w:t>
            </w:r>
          </w:p>
          <w:p w:rsidR="00C30BB1" w:rsidRDefault="00671B3C">
            <w:pPr>
              <w:numPr>
                <w:ilvl w:val="0"/>
                <w:numId w:val="9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выявлять и эффективно искать информацию, необходимую для решения задачи и/или проблемы;</w:t>
            </w:r>
          </w:p>
          <w:p w:rsidR="00C30BB1" w:rsidRDefault="00671B3C">
            <w:pPr>
              <w:numPr>
                <w:ilvl w:val="0"/>
                <w:numId w:val="9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составить план действия;</w:t>
            </w:r>
          </w:p>
          <w:p w:rsidR="00C30BB1" w:rsidRDefault="00671B3C">
            <w:p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30BB1" w:rsidRDefault="00671B3C">
            <w:pPr>
              <w:numPr>
                <w:ilvl w:val="0"/>
                <w:numId w:val="10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определить необходимые ресурсы;</w:t>
            </w:r>
          </w:p>
          <w:p w:rsidR="00C30BB1" w:rsidRDefault="00671B3C">
            <w:pPr>
              <w:numPr>
                <w:ilvl w:val="0"/>
                <w:numId w:val="10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владеть актуальными методами работы в профессиональной и смежных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сферах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; реализовать составленный план; </w:t>
            </w:r>
          </w:p>
          <w:p w:rsidR="00C30BB1" w:rsidRDefault="00671B3C">
            <w:pPr>
              <w:numPr>
                <w:ilvl w:val="0"/>
                <w:numId w:val="10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оценивать результат и последствия своих действий (самостоятельно или с помощью наставника) определять задачи для поиска информации; </w:t>
            </w:r>
          </w:p>
          <w:p w:rsidR="00C30BB1" w:rsidRDefault="00671B3C">
            <w:pPr>
              <w:numPr>
                <w:ilvl w:val="0"/>
                <w:numId w:val="10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необходимые источники информации;</w:t>
            </w:r>
          </w:p>
          <w:p w:rsidR="00C30BB1" w:rsidRDefault="00671B3C">
            <w:pPr>
              <w:numPr>
                <w:ilvl w:val="0"/>
                <w:numId w:val="10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планировать процесс поиска; </w:t>
            </w:r>
          </w:p>
          <w:p w:rsidR="00C30BB1" w:rsidRDefault="00671B3C">
            <w:pPr>
              <w:numPr>
                <w:ilvl w:val="0"/>
                <w:numId w:val="10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структурировать получаемую информацию; </w:t>
            </w:r>
          </w:p>
          <w:p w:rsidR="00C30BB1" w:rsidRDefault="00671B3C">
            <w:pPr>
              <w:numPr>
                <w:ilvl w:val="0"/>
                <w:numId w:val="10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выделять наиболее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значимое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перечне информации; оценивать практическую значимость результатов поиска; </w:t>
            </w:r>
          </w:p>
          <w:p w:rsidR="00C30BB1" w:rsidRDefault="00671B3C">
            <w:pPr>
              <w:numPr>
                <w:ilvl w:val="0"/>
                <w:numId w:val="10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оформлять результаты поиска;</w:t>
            </w:r>
          </w:p>
          <w:p w:rsidR="00C30BB1" w:rsidRDefault="00671B3C">
            <w:pPr>
              <w:numPr>
                <w:ilvl w:val="0"/>
                <w:numId w:val="10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C30BB1" w:rsidRDefault="00671B3C">
            <w:pPr>
              <w:numPr>
                <w:ilvl w:val="0"/>
                <w:numId w:val="10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применять современную научную профессиональную терминологию; </w:t>
            </w:r>
          </w:p>
          <w:p w:rsidR="00C30BB1" w:rsidRDefault="00671B3C">
            <w:pPr>
              <w:numPr>
                <w:ilvl w:val="0"/>
                <w:numId w:val="10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определять и выстраивать траектории профессионального развития и самообразования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организовывать работу коллектива и команды; </w:t>
            </w:r>
          </w:p>
          <w:p w:rsidR="00C30BB1" w:rsidRDefault="00671B3C">
            <w:pPr>
              <w:numPr>
                <w:ilvl w:val="0"/>
                <w:numId w:val="10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взаимодействовать с коллегами, руководством, клиентами в ходе профессиональной деятельности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 применять средства информационных технологий для решения профессиональных задач;</w:t>
            </w:r>
          </w:p>
          <w:p w:rsidR="00C30BB1" w:rsidRDefault="00671B3C">
            <w:pPr>
              <w:numPr>
                <w:ilvl w:val="0"/>
                <w:numId w:val="10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современное программное обеспечение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C30BB1" w:rsidRDefault="00671B3C">
            <w:pPr>
              <w:numPr>
                <w:ilvl w:val="0"/>
                <w:numId w:val="10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</w:t>
            </w:r>
          </w:p>
          <w:p w:rsidR="00C30BB1" w:rsidRDefault="00671B3C">
            <w:pPr>
              <w:numPr>
                <w:ilvl w:val="0"/>
                <w:numId w:val="10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писать простые связные сообщения на знакомые или интересующие профессиональные темы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C30BB1" w:rsidRDefault="00671B3C">
            <w:pPr>
              <w:numPr>
                <w:ilvl w:val="0"/>
                <w:numId w:val="10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C30BB1" w:rsidRDefault="00671B3C">
            <w:pPr>
              <w:numPr>
                <w:ilvl w:val="0"/>
                <w:numId w:val="10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C30BB1" w:rsidRDefault="00671B3C">
            <w:pPr>
              <w:numPr>
                <w:ilvl w:val="0"/>
                <w:numId w:val="10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C30BB1" w:rsidRDefault="00671B3C">
            <w:pPr>
              <w:numPr>
                <w:ilvl w:val="0"/>
                <w:numId w:val="10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группировку первичных бухгалтерских документов по ряду признаков;</w:t>
            </w:r>
          </w:p>
          <w:p w:rsidR="00C30BB1" w:rsidRDefault="00671B3C">
            <w:pPr>
              <w:numPr>
                <w:ilvl w:val="0"/>
                <w:numId w:val="10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проводить таксировку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контировку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первичных бухгалтерских документов;</w:t>
            </w:r>
          </w:p>
          <w:p w:rsidR="00C30BB1" w:rsidRDefault="00671B3C">
            <w:pPr>
              <w:tabs>
                <w:tab w:val="left" w:pos="34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организовывать документооборот;</w:t>
            </w:r>
          </w:p>
          <w:p w:rsidR="00C30BB1" w:rsidRDefault="00671B3C">
            <w:pPr>
              <w:tabs>
                <w:tab w:val="left" w:pos="34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разбираться в номенклатуре дел;</w:t>
            </w:r>
          </w:p>
          <w:p w:rsidR="00C30BB1" w:rsidRDefault="00671B3C">
            <w:pPr>
              <w:tabs>
                <w:tab w:val="left" w:pos="34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заносить данные по сгруппированным документам в регистры бухгалтерского учета;</w:t>
            </w:r>
          </w:p>
          <w:p w:rsidR="00C30BB1" w:rsidRDefault="00671B3C">
            <w:pPr>
              <w:tabs>
                <w:tab w:val="left" w:pos="34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передавать первичные бухгалтерские документы в текущий бухгалтерский архив;</w:t>
            </w:r>
          </w:p>
          <w:p w:rsidR="00C30BB1" w:rsidRDefault="00671B3C">
            <w:pPr>
              <w:tabs>
                <w:tab w:val="left" w:pos="34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передавать первичные бухгалтерские документы в постоянный архив по истечении установленного срока хранения;</w:t>
            </w:r>
          </w:p>
          <w:p w:rsidR="00C30BB1" w:rsidRDefault="00671B3C">
            <w:pPr>
              <w:tabs>
                <w:tab w:val="left" w:pos="347"/>
              </w:tabs>
              <w:suppressAutoHyphens/>
              <w:spacing w:after="0" w:line="240" w:lineRule="auto"/>
              <w:ind w:right="-1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исправлять ошибки </w:t>
            </w:r>
          </w:p>
          <w:p w:rsidR="00C30BB1" w:rsidRDefault="00671B3C">
            <w:pPr>
              <w:tabs>
                <w:tab w:val="left" w:pos="347"/>
              </w:tabs>
              <w:suppressAutoHyphens/>
              <w:spacing w:after="0" w:line="240" w:lineRule="auto"/>
              <w:ind w:right="-1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первичных </w:t>
            </w:r>
          </w:p>
          <w:p w:rsidR="00C30BB1" w:rsidRDefault="00671B3C">
            <w:pPr>
              <w:tabs>
                <w:tab w:val="left" w:pos="347"/>
              </w:tabs>
              <w:suppressAutoHyphens/>
              <w:spacing w:after="0" w:line="240" w:lineRule="auto"/>
              <w:ind w:right="-17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бухгалтерских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документах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распознает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определяет этапы решения задачи;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выявляет и эффективно искать информацию, необходимую для решения задачи и/или проблемы;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составляет план действия; 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определяет необходимые ресурсы;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владеет актуальными методами работы в профессиональной и смежных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сферах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; реализовать составленный план; 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оценивает результат и последствия своих действий (самостоятельно или с помощью наставника) определять задачи для поиска информации; 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определяет необходимые источники информации;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планирует процесс поиска; 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структурирует получаемую информацию; 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выделяет наиболее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значимое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перечне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информации;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оценивает практическую значимость результатов поиска; 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оформляет результаты поиска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определяет актуальность нормативно-правовой документации в профессиональной деятельности;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применяет современную научную профессиональную терминологию; 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определяет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выстраивать траектории профессионального развития и самообразования организовывать работу коллектива и команды; 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взаимодействует с коллегами, руководством, клиентами в ходе профессиональной деятельности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 применять средства информационных технологий для решения профессиональных задач;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использует современное программное обеспечение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участвует в диалогах на знакомые общие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профессиональные темы;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строит простые высказывания о себе и о своей профессиональной деятельности;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кратко обосновывает и объясняет свои действия (текущие и планируемые); 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пишет простые связные сообщения на знакомые или интересующие профессиональные темы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принимает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проверяет наличие в произвольных первичных бухгалтерских документах обязательных реквизитов;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 формальную проверку документов, проверку по существу, арифметическую проверку;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 группировку первичных бухгалтерских документов по ряду признаков;</w:t>
            </w:r>
          </w:p>
          <w:p w:rsidR="00C30BB1" w:rsidRDefault="00671B3C">
            <w:pPr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 таксировку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контировку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первичных бухгалтерских документов;</w:t>
            </w:r>
          </w:p>
          <w:p w:rsidR="00C30BB1" w:rsidRDefault="00671B3C">
            <w:pPr>
              <w:tabs>
                <w:tab w:val="left" w:pos="34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организовывать документооборот;</w:t>
            </w:r>
          </w:p>
          <w:p w:rsidR="00C30BB1" w:rsidRDefault="00671B3C">
            <w:pPr>
              <w:tabs>
                <w:tab w:val="left" w:pos="34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- разбирается в номенклатуре дел;</w:t>
            </w:r>
          </w:p>
          <w:p w:rsidR="00C30BB1" w:rsidRDefault="00671B3C">
            <w:pPr>
              <w:tabs>
                <w:tab w:val="left" w:pos="34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заносит данные по сгруппированным документам в регистры бухгалтерского учета;</w:t>
            </w:r>
          </w:p>
          <w:p w:rsidR="00C30BB1" w:rsidRDefault="00671B3C">
            <w:pPr>
              <w:tabs>
                <w:tab w:val="left" w:pos="34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передает первичные бухгалтерские документы в текущий бухгалтерский архив;</w:t>
            </w:r>
          </w:p>
          <w:p w:rsidR="00C30BB1" w:rsidRDefault="00671B3C">
            <w:pPr>
              <w:tabs>
                <w:tab w:val="left" w:pos="34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передает первичные бухгалтерские документы в постоянный архив по истечении установленного срока хранения;</w:t>
            </w:r>
          </w:p>
          <w:p w:rsidR="00C30BB1" w:rsidRDefault="00671B3C">
            <w:pPr>
              <w:tabs>
                <w:tab w:val="left" w:pos="347"/>
              </w:tabs>
              <w:suppressAutoHyphens/>
              <w:spacing w:after="0" w:line="240" w:lineRule="auto"/>
              <w:ind w:right="-1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исправляет ошибки в первичных бухгалтерских документах.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42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</w:tc>
      </w:tr>
      <w:tr w:rsidR="00C30BB1" w:rsidTr="00A138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Из вариативной части</w:t>
            </w:r>
          </w:p>
        </w:tc>
      </w:tr>
      <w:tr w:rsidR="00C30BB1" w:rsidTr="00A138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составлять график документооборота.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понимает и демонстрирует умения составлять график документооборота.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426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</w:tc>
      </w:tr>
      <w:tr w:rsidR="00C30BB1" w:rsidTr="00A138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</w:t>
            </w:r>
          </w:p>
        </w:tc>
      </w:tr>
      <w:tr w:rsidR="00C30BB1" w:rsidTr="00A138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порядок проведения проверки правильности формирования бухгалтерских проводок по учету источников активов организации на основе рабочего плана счетов бухгалтерского учета;</w:t>
            </w:r>
          </w:p>
          <w:p w:rsidR="00C30BB1" w:rsidRDefault="00671B3C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порядок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проведения проверки рабочего плана счетов бухгалтерского учета организации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C30BB1" w:rsidRDefault="00671B3C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порядок проведения проверки учета денежных средств и оформления денежных и кассовых документов;</w:t>
            </w:r>
          </w:p>
          <w:p w:rsidR="00C30BB1" w:rsidRDefault="00671B3C">
            <w:pPr>
              <w:tabs>
                <w:tab w:val="left" w:pos="851"/>
              </w:tabs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порядок проведения проверки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правильности формирования бухгалтерских проводок по учету активов организации на основе рабочего плана счетов бухгалтерского учета;</w:t>
            </w:r>
          </w:p>
          <w:p w:rsidR="00C30BB1" w:rsidRDefault="00671B3C">
            <w:pPr>
              <w:tabs>
                <w:tab w:val="left" w:pos="851"/>
              </w:tabs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порядок проведения проверки правильности формирования бухгалтерских проводок по учету источников активов организации на основе рабочего плана счетов бухгалтерского учета;</w:t>
            </w:r>
          </w:p>
          <w:p w:rsidR="00C30BB1" w:rsidRDefault="00671B3C">
            <w:pPr>
              <w:tabs>
                <w:tab w:val="left" w:pos="851"/>
              </w:tabs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порядок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проведения проверки правильности проведения инвентаризаций организации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документального оформления ее результатов;</w:t>
            </w:r>
          </w:p>
          <w:p w:rsidR="00C30BB1" w:rsidRDefault="00671B3C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порядок проведения проверки на соответствие требований правовой и нормативной базы и внутренних регламентов;</w:t>
            </w:r>
          </w:p>
          <w:p w:rsidR="00C30BB1" w:rsidRDefault="00671B3C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порядок проведения проверки формирования бухгалтерских проводок по начислению и перечислению налогов и сборов в бюджеты различных уровней и оформления платежных документов для перечисления налогов и сборов в бюджет;</w:t>
            </w:r>
          </w:p>
          <w:p w:rsidR="00C30BB1" w:rsidRDefault="00671B3C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порядок проведения проверки формирования бухгалтерских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проводок по начислению и перечислению страховых взносов в бюджет и внебюджетные фонды и оформления платежных документов для их перечисления;</w:t>
            </w:r>
          </w:p>
          <w:p w:rsidR="00C30BB1" w:rsidRDefault="00671B3C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порядок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проведения проверки правильности отражения результатов хозяйственной деятельности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 отчетный период;</w:t>
            </w:r>
          </w:p>
          <w:p w:rsidR="00C30BB1" w:rsidRDefault="00671B3C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порядок проведения проверки правильности составления бухгалтерской (финансовой) и налоговой отчетности, а также отчетности во внебюджетные фонды;</w:t>
            </w:r>
          </w:p>
          <w:p w:rsidR="00C30BB1" w:rsidRDefault="00671B3C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порядок проведения проверки достоверности информации об активах и финансовом положении организации, ее платежеспособности и доходности;</w:t>
            </w:r>
          </w:p>
          <w:p w:rsidR="00C30BB1" w:rsidRDefault="00671B3C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порядок проведения проверки достоверности информации, полученной в ходе проведения контрольных процедур, выявление и оценку рисков;</w:t>
            </w:r>
          </w:p>
          <w:p w:rsidR="00C30BB1" w:rsidRDefault="00671B3C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методику оценки соответствия производимых хозяйственных операций и эффективности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использования активов правовой и нормативной базе.</w:t>
            </w:r>
          </w:p>
          <w:p w:rsidR="00C30BB1" w:rsidRDefault="00C30BB1">
            <w:pPr>
              <w:spacing w:after="0" w:line="240" w:lineRule="auto"/>
              <w:ind w:firstLine="63"/>
              <w:jc w:val="both"/>
            </w:pPr>
          </w:p>
        </w:tc>
        <w:tc>
          <w:tcPr>
            <w:tcW w:w="4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- понимает порядок проведения проверки правильности формирования бухгалтерских проводок по учету источников активов организации на основе рабочего плана счетов бухгалтерского учета;</w:t>
            </w:r>
          </w:p>
          <w:p w:rsidR="00C30BB1" w:rsidRDefault="00671B3C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понимает порядок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проведения проверки рабочего плана счетов бухгалтерского учета организации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C30BB1" w:rsidRDefault="00671B3C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порядок проведения проверки учета денежных средств и оформления денежных и кассовых документов;</w:t>
            </w:r>
          </w:p>
          <w:p w:rsidR="00C30BB1" w:rsidRDefault="00671B3C">
            <w:pPr>
              <w:tabs>
                <w:tab w:val="left" w:pos="851"/>
              </w:tabs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порядок проведения проверки правильности формирования бухгалтерских проводок по учету активов организации на основе рабочего плана счетов бухгалтерского учета;</w:t>
            </w:r>
          </w:p>
          <w:p w:rsidR="00C30BB1" w:rsidRDefault="00671B3C">
            <w:pPr>
              <w:tabs>
                <w:tab w:val="left" w:pos="851"/>
              </w:tabs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порядок проведения проверки правильности формирования бухгалтерских проводок по учету источников активов организации на основе рабочего плана счетов бухгалтерского учета;</w:t>
            </w:r>
          </w:p>
          <w:p w:rsidR="00C30BB1" w:rsidRDefault="00671B3C">
            <w:pPr>
              <w:tabs>
                <w:tab w:val="left" w:pos="851"/>
              </w:tabs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- понимает порядок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проведения проверки правильности проведения инвентаризаций организации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документального оформления ее результатов;</w:t>
            </w:r>
          </w:p>
          <w:p w:rsidR="00C30BB1" w:rsidRDefault="00671B3C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порядок проведения проверки на соответствие требований правовой и нормативной базы и внутренних регламентов;</w:t>
            </w:r>
          </w:p>
          <w:p w:rsidR="00C30BB1" w:rsidRDefault="00671B3C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порядок проведения проверки формирования бухгалтерских проводок по начислению и перечислению налогов и сборов в бюджеты различных уровней и оформления платежных документов для перечисления налогов и сборов в бюджет;</w:t>
            </w:r>
          </w:p>
          <w:p w:rsidR="00C30BB1" w:rsidRDefault="00671B3C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порядок проведения проверки формирования бухгалтерских проводок по начислению и перечислению страховых взносов в бюджет и внебюджетные фонды и оформления платежных документов для их перечисления;</w:t>
            </w:r>
          </w:p>
          <w:p w:rsidR="00C30BB1" w:rsidRDefault="00671B3C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понимает порядок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проведения проверки правильности отражения результатов хозяйственной деятельности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 отчетный период;</w:t>
            </w:r>
          </w:p>
          <w:p w:rsidR="00C30BB1" w:rsidRDefault="00671B3C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порядок проведения проверки правильности составления бухгалтерской (финансовой) и налоговой отчетности, а также отчетности во внебюджетные фонды;</w:t>
            </w:r>
          </w:p>
          <w:p w:rsidR="00C30BB1" w:rsidRDefault="00671B3C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порядок проведения проверки достоверности информации об активах и финансовом положении организации, ее платежеспособности и доходности;</w:t>
            </w:r>
          </w:p>
          <w:p w:rsidR="00C30BB1" w:rsidRDefault="00671B3C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порядок проведения проверки достоверности информации, полученной в ходе проведения контрольных процедур, выявление и оценку рисков;</w:t>
            </w:r>
          </w:p>
          <w:p w:rsidR="00C30BB1" w:rsidRDefault="00671B3C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методику оценки соответствия производимых хозяйственных операций и эффективности использования активов правовой и нормативной базе.</w:t>
            </w:r>
          </w:p>
          <w:p w:rsidR="00C30BB1" w:rsidRDefault="00C30BB1">
            <w:pPr>
              <w:spacing w:after="0" w:line="240" w:lineRule="auto"/>
              <w:ind w:firstLine="63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</w:tc>
      </w:tr>
      <w:tr w:rsidR="00C30BB1" w:rsidTr="00A138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426"/>
              </w:tabs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ОБЩИЕ КОМПЕТЕНЦИИ</w:t>
            </w:r>
          </w:p>
        </w:tc>
      </w:tr>
      <w:tr w:rsidR="00C30BB1" w:rsidTr="00A138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ОК 01.           </w:t>
            </w:r>
          </w:p>
          <w:p w:rsidR="00C30BB1" w:rsidRDefault="00671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 владеть актуальными методами работы в профессиональной и смежных сферах;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реализовать составленный план; оценивать результат и последствия своих действий (самостоятельно или с помощью наставника).</w:t>
            </w:r>
          </w:p>
          <w:p w:rsidR="00C30BB1" w:rsidRDefault="00671B3C">
            <w:pPr>
              <w:tabs>
                <w:tab w:val="left" w:pos="426"/>
              </w:tabs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актуального профессионального и социального контекста, в котором приходится работать и жить; основных источников информации и ресурсов для решения задач и проблем в профессиональном и/или социальном контексте; алгоритмы выполнения работ в профессиональной и смежных областях; методов работы в профессиональной и смежных сферах; структуры плана для решения задач; порядка оценки результатов решения задач профессиональной деятельности.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</w:tc>
      </w:tr>
      <w:tr w:rsidR="00C30BB1" w:rsidTr="00A138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 02.</w:t>
            </w:r>
          </w:p>
          <w:p w:rsidR="00C30BB1" w:rsidRDefault="00671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значимое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перечне информации; оценивать практическую значимость результатов поиска; оформлять результаты поиска.</w:t>
            </w:r>
          </w:p>
          <w:p w:rsidR="00C30BB1" w:rsidRDefault="00671B3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</w:tc>
      </w:tr>
      <w:tr w:rsidR="00C30BB1" w:rsidTr="00A138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 03.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</w:p>
          <w:p w:rsidR="00C30BB1" w:rsidRDefault="00671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Планировать и реализовывать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собственное профессиональное и личностное развитие.</w:t>
            </w:r>
          </w:p>
        </w:tc>
        <w:tc>
          <w:tcPr>
            <w:tcW w:w="4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актуальность нормативно-правовой документации в профессиональной деятельности;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  <w:p w:rsidR="00C30BB1" w:rsidRDefault="00671B3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</w:tc>
      </w:tr>
      <w:tr w:rsidR="00C30BB1" w:rsidTr="00A138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ОК 04.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</w:p>
          <w:p w:rsidR="00C30BB1" w:rsidRDefault="00671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  <w:p w:rsidR="00C30BB1" w:rsidRDefault="00671B3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психологические основы деятельности коллектива, психологические особенности личности; основы проектной деятельности.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</w:tc>
      </w:tr>
      <w:tr w:rsidR="00C30BB1" w:rsidTr="00A138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spacing w:after="0" w:line="240" w:lineRule="auto"/>
              <w:jc w:val="both"/>
              <w:rPr>
                <w:rFonts w:ascii="Times New Roman CYR" w:eastAsia="Times New Roman CYR" w:hAnsi="Times New Roman CYR" w:cs="Times New Roman CYR"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b/>
                <w:sz w:val="24"/>
              </w:rPr>
              <w:t>ОК 05.</w:t>
            </w:r>
            <w:r>
              <w:rPr>
                <w:rFonts w:ascii="Times New Roman CYR" w:eastAsia="Times New Roman CYR" w:hAnsi="Times New Roman CYR" w:cs="Times New Roman CYR"/>
                <w:sz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C30BB1" w:rsidRDefault="00C30BB1">
            <w:pPr>
              <w:spacing w:after="0" w:line="240" w:lineRule="auto"/>
              <w:jc w:val="both"/>
            </w:pPr>
          </w:p>
        </w:tc>
        <w:tc>
          <w:tcPr>
            <w:tcW w:w="4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:rsidR="00C30BB1" w:rsidRDefault="00671B3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BB1" w:rsidRDefault="00671B3C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</w:tc>
      </w:tr>
      <w:tr w:rsidR="00A1384E" w:rsidTr="00A138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384E" w:rsidRDefault="00A1384E" w:rsidP="00EE1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 09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. </w:t>
            </w:r>
          </w:p>
          <w:p w:rsidR="00A1384E" w:rsidRDefault="00A1384E" w:rsidP="00EE1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4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384E" w:rsidRDefault="00A1384E" w:rsidP="00EE103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пользоваться профессиональной документацией на государственном и иностранном языках.</w:t>
            </w:r>
          </w:p>
          <w:p w:rsidR="00A1384E" w:rsidRDefault="00A1384E" w:rsidP="00EE1035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нормативно-правовых актов международные и РФ в области денежного обращения и финансов.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384E" w:rsidRDefault="00A1384E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</w:tc>
      </w:tr>
      <w:tr w:rsidR="00A1384E" w:rsidTr="00A138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384E" w:rsidRDefault="00A13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  <w:tc>
          <w:tcPr>
            <w:tcW w:w="4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384E" w:rsidRDefault="00A1384E">
            <w:pPr>
              <w:suppressAutoHyphens/>
              <w:spacing w:after="0" w:line="240" w:lineRule="auto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384E" w:rsidRDefault="00A1384E">
            <w:pPr>
              <w:suppressAutoHyphens/>
              <w:spacing w:after="0" w:line="240" w:lineRule="auto"/>
              <w:jc w:val="both"/>
            </w:pPr>
          </w:p>
        </w:tc>
      </w:tr>
      <w:tr w:rsidR="00A1384E" w:rsidTr="00A138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384E" w:rsidRDefault="00A13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ПРОФЕССИОНАЛЬНЫЕ КОМПЕТЕНЦИИ</w:t>
            </w:r>
          </w:p>
        </w:tc>
      </w:tr>
      <w:tr w:rsidR="00A1384E" w:rsidTr="00A138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384E" w:rsidRDefault="00A13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ПК 1.1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A1384E" w:rsidRDefault="00A13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Обрабатывать первичные бухгалтерские документы.</w:t>
            </w:r>
          </w:p>
        </w:tc>
        <w:tc>
          <w:tcPr>
            <w:tcW w:w="4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384E" w:rsidRDefault="00A1384E">
            <w:pPr>
              <w:tabs>
                <w:tab w:val="left" w:pos="271"/>
                <w:tab w:val="left" w:pos="625"/>
                <w:tab w:val="left" w:pos="5529"/>
              </w:tabs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A1384E" w:rsidRDefault="00A1384E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принимать первичные бухгалтерские документы на бумажном носителе и (или) в виде электронного документа,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подписанного электронной подписью;</w:t>
            </w:r>
          </w:p>
          <w:p w:rsidR="00A1384E" w:rsidRDefault="00A1384E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A1384E" w:rsidRDefault="00A1384E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A1384E" w:rsidRDefault="00A1384E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группировку первичных бухгалтерских документов по ряду признаков;</w:t>
            </w:r>
          </w:p>
          <w:p w:rsidR="00A1384E" w:rsidRDefault="00A1384E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таксировку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контировку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первичных бухгалтерских документов;</w:t>
            </w:r>
          </w:p>
          <w:p w:rsidR="00A1384E" w:rsidRDefault="00A1384E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организовывать документооборот;</w:t>
            </w:r>
          </w:p>
          <w:p w:rsidR="00A1384E" w:rsidRDefault="00A1384E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разбираться в номенклатуре дел;</w:t>
            </w:r>
          </w:p>
          <w:p w:rsidR="00A1384E" w:rsidRDefault="00A1384E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заносить данные по сгруппированным документам в регистры бухгалтерского учета;</w:t>
            </w:r>
          </w:p>
          <w:p w:rsidR="00A1384E" w:rsidRDefault="00A1384E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передавать первичные бухгалтерские документы в текущий бухгалтерский архив;</w:t>
            </w:r>
          </w:p>
          <w:p w:rsidR="00A1384E" w:rsidRDefault="00A1384E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A1384E" w:rsidRDefault="00A1384E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исправлять ошибки в первичных бухгалтерских документах;</w:t>
            </w:r>
          </w:p>
          <w:p w:rsidR="00A1384E" w:rsidRDefault="00A13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и анализировать план счетов бухгалтерского учета финансово-хозяйственной деятельности организаций.</w:t>
            </w:r>
          </w:p>
          <w:p w:rsidR="00A1384E" w:rsidRDefault="00A1384E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общих требований к бухгалтерскому учету в части документирования всех хозяйственных действий и операций;</w:t>
            </w:r>
          </w:p>
          <w:p w:rsidR="00A1384E" w:rsidRDefault="00A1384E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понятий первичной бухгалтерской документации;</w:t>
            </w:r>
          </w:p>
          <w:p w:rsidR="00A1384E" w:rsidRDefault="00A1384E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определений первичных бухгалтерских документов;</w:t>
            </w:r>
          </w:p>
          <w:p w:rsidR="00A1384E" w:rsidRDefault="00A1384E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 первичных бухгалтерских документов, содержащих обязательные</w:t>
            </w:r>
          </w:p>
          <w:p w:rsidR="00A1384E" w:rsidRDefault="00A1384E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реквизиты первичного учетного документа;</w:t>
            </w:r>
          </w:p>
          <w:p w:rsidR="00A1384E" w:rsidRDefault="00A1384E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порядка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A1384E" w:rsidRDefault="00A1384E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принципов и признаки группировки первичных бухгалтерских документов;</w:t>
            </w:r>
          </w:p>
          <w:p w:rsidR="00A1384E" w:rsidRDefault="00A1384E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порядка проведения таксировки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контировки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первичных бухгалтерских документов;</w:t>
            </w:r>
          </w:p>
          <w:p w:rsidR="00A1384E" w:rsidRDefault="00A1384E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порядка составления регистров бухгалтерского учета;</w:t>
            </w:r>
          </w:p>
          <w:p w:rsidR="00A1384E" w:rsidRDefault="00A1384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правил и сроки хранения первичной бухгалтерской документации.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384E" w:rsidRDefault="00A1384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</w:tc>
      </w:tr>
      <w:tr w:rsidR="00A1384E" w:rsidTr="00A138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384E" w:rsidRDefault="00A138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ЛИЧНОСТНЫЕ РЕЗУЛЬТАТЫ</w:t>
            </w:r>
          </w:p>
        </w:tc>
      </w:tr>
      <w:tr w:rsidR="00A1384E" w:rsidTr="00A138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384E" w:rsidRDefault="00A1384E" w:rsidP="00A13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ЛР 20 </w:t>
            </w:r>
          </w:p>
          <w:p w:rsidR="00A1384E" w:rsidRDefault="00A1384E" w:rsidP="00A13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1384E" w:rsidRDefault="00A1384E" w:rsidP="00A13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1384E" w:rsidRDefault="00A1384E" w:rsidP="00A13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25</w:t>
            </w:r>
          </w:p>
        </w:tc>
        <w:tc>
          <w:tcPr>
            <w:tcW w:w="4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384E" w:rsidRDefault="00A1384E" w:rsidP="00A1384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Проявляет</w:t>
            </w:r>
            <w:r w:rsidRPr="00054C2E">
              <w:rPr>
                <w:rFonts w:ascii="Times New Roman" w:hAnsi="Times New Roman"/>
                <w:sz w:val="24"/>
                <w:szCs w:val="24"/>
              </w:rPr>
              <w:t xml:space="preserve"> ответственное отношение к процессу труда и результатам труда, в том числе по конкретной профессии/специальности.</w:t>
            </w:r>
          </w:p>
          <w:p w:rsidR="00A1384E" w:rsidRDefault="00A1384E" w:rsidP="00A1384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84E" w:rsidRDefault="00A1384E" w:rsidP="00A1384E">
            <w:pPr>
              <w:tabs>
                <w:tab w:val="left" w:pos="426"/>
              </w:tabs>
              <w:spacing w:after="0" w:line="240" w:lineRule="auto"/>
              <w:jc w:val="both"/>
            </w:pPr>
            <w:proofErr w:type="gramStart"/>
            <w:r w:rsidRPr="00054C2E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054C2E">
              <w:rPr>
                <w:rFonts w:ascii="Times New Roman" w:hAnsi="Times New Roman"/>
                <w:sz w:val="24"/>
                <w:szCs w:val="24"/>
              </w:rPr>
              <w:t xml:space="preserve"> культуру потребления информации, демонстрирующий способность критического анализа информации, умения ориентироваться в информационном пространстве.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384E" w:rsidRDefault="00A13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педагогическое наблюдение, беседа, опрос</w:t>
            </w:r>
          </w:p>
          <w:p w:rsidR="00A1384E" w:rsidRDefault="00A1384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портфолио</w:t>
            </w:r>
            <w:proofErr w:type="spellEnd"/>
          </w:p>
        </w:tc>
      </w:tr>
    </w:tbl>
    <w:p w:rsidR="00C30BB1" w:rsidRDefault="00C30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C30BB1" w:rsidRDefault="00C30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</w:rPr>
      </w:pPr>
    </w:p>
    <w:sectPr w:rsidR="00C30BB1" w:rsidSect="00671B3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5397"/>
    <w:multiLevelType w:val="multilevel"/>
    <w:tmpl w:val="F97CC9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CB27AE"/>
    <w:multiLevelType w:val="multilevel"/>
    <w:tmpl w:val="EF3A22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167B6A"/>
    <w:multiLevelType w:val="multilevel"/>
    <w:tmpl w:val="B58085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7B61FC"/>
    <w:multiLevelType w:val="multilevel"/>
    <w:tmpl w:val="7EA2AA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171C74"/>
    <w:multiLevelType w:val="multilevel"/>
    <w:tmpl w:val="750481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C4452E"/>
    <w:multiLevelType w:val="multilevel"/>
    <w:tmpl w:val="62C455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997614"/>
    <w:multiLevelType w:val="multilevel"/>
    <w:tmpl w:val="497C8F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BAD02F5"/>
    <w:multiLevelType w:val="multilevel"/>
    <w:tmpl w:val="5E8E01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673727"/>
    <w:multiLevelType w:val="multilevel"/>
    <w:tmpl w:val="22AECC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7A1639"/>
    <w:multiLevelType w:val="multilevel"/>
    <w:tmpl w:val="A12EF9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C6A4D36"/>
    <w:multiLevelType w:val="multilevel"/>
    <w:tmpl w:val="BCA81E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4"/>
  </w:num>
  <w:num w:numId="5">
    <w:abstractNumId w:val="10"/>
  </w:num>
  <w:num w:numId="6">
    <w:abstractNumId w:val="3"/>
  </w:num>
  <w:num w:numId="7">
    <w:abstractNumId w:val="1"/>
  </w:num>
  <w:num w:numId="8">
    <w:abstractNumId w:val="8"/>
  </w:num>
  <w:num w:numId="9">
    <w:abstractNumId w:val="9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0BB1"/>
    <w:rsid w:val="00671B3C"/>
    <w:rsid w:val="00A1384E"/>
    <w:rsid w:val="00C30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20</Pages>
  <Words>4619</Words>
  <Characters>26330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Аскарова</cp:lastModifiedBy>
  <cp:revision>2</cp:revision>
  <cp:lastPrinted>2024-02-13T06:14:00Z</cp:lastPrinted>
  <dcterms:created xsi:type="dcterms:W3CDTF">2024-02-13T05:58:00Z</dcterms:created>
  <dcterms:modified xsi:type="dcterms:W3CDTF">2024-02-13T06:18:00Z</dcterms:modified>
</cp:coreProperties>
</file>